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CF104" w14:textId="7F80C241" w:rsidR="00D776C6" w:rsidRDefault="00D776C6" w:rsidP="00D776C6">
      <w:pPr>
        <w:jc w:val="center"/>
      </w:pPr>
      <w:r w:rsidRPr="00D776C6">
        <w:rPr>
          <w:noProof/>
        </w:rPr>
        <w:drawing>
          <wp:inline distT="0" distB="0" distL="0" distR="0" wp14:anchorId="67F9A2E9" wp14:editId="0476F18D">
            <wp:extent cx="3284220" cy="1005840"/>
            <wp:effectExtent l="0" t="0" r="0" b="3810"/>
            <wp:docPr id="13501500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E2A3" w14:textId="7CF8E284" w:rsidR="00D776C6" w:rsidRPr="007362FA" w:rsidRDefault="00D776C6" w:rsidP="007362F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362FA">
        <w:rPr>
          <w:b/>
          <w:bCs/>
          <w:sz w:val="28"/>
          <w:szCs w:val="28"/>
        </w:rPr>
        <w:t>ATTESTATION DE REPONSE AU QUESTIONNAIRE DE SANTE LORS DE LA DEMANDE DE RENOUVELLEMENT DE LICENCE</w:t>
      </w:r>
    </w:p>
    <w:p w14:paraId="4E98D998" w14:textId="4DF307D8" w:rsidR="00D776C6" w:rsidRPr="007362FA" w:rsidRDefault="00D776C6" w:rsidP="0073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362FA">
        <w:rPr>
          <w:sz w:val="18"/>
          <w:szCs w:val="18"/>
        </w:rPr>
        <w:t>(Uniquement pour les activités n’imposant pas la présentation annuelle d’un certificat médical de non contre-indication)</w:t>
      </w:r>
    </w:p>
    <w:p w14:paraId="3D366E6F" w14:textId="77777777" w:rsidR="00D776C6" w:rsidRDefault="00D776C6" w:rsidP="00D776C6">
      <w:pPr>
        <w:jc w:val="center"/>
      </w:pPr>
    </w:p>
    <w:p w14:paraId="239CC408" w14:textId="39432F6A" w:rsidR="00D776C6" w:rsidRPr="007362FA" w:rsidRDefault="00D776C6" w:rsidP="007362FA">
      <w:pPr>
        <w:rPr>
          <w:sz w:val="24"/>
          <w:szCs w:val="24"/>
        </w:rPr>
      </w:pPr>
      <w:r w:rsidRPr="007362FA">
        <w:rPr>
          <w:b/>
          <w:bCs/>
          <w:sz w:val="24"/>
          <w:szCs w:val="24"/>
        </w:rPr>
        <w:t>Je soussigné</w:t>
      </w:r>
      <w:r w:rsidR="007362FA" w:rsidRPr="007362FA">
        <w:rPr>
          <w:b/>
          <w:bCs/>
          <w:sz w:val="24"/>
          <w:szCs w:val="24"/>
        </w:rPr>
        <w:t>(e)</w:t>
      </w:r>
      <w:r w:rsidRPr="007362FA">
        <w:rPr>
          <w:b/>
          <w:bCs/>
          <w:sz w:val="24"/>
          <w:szCs w:val="24"/>
        </w:rPr>
        <w:t xml:space="preserve"> Mme / M.</w:t>
      </w:r>
      <w:r w:rsidRPr="007362FA">
        <w:rPr>
          <w:sz w:val="24"/>
          <w:szCs w:val="24"/>
        </w:rPr>
        <w:t> ……………………………………………………………………………………………………</w:t>
      </w:r>
      <w:r w:rsidR="00816380">
        <w:rPr>
          <w:sz w:val="24"/>
          <w:szCs w:val="24"/>
        </w:rPr>
        <w:t>………………….</w:t>
      </w:r>
    </w:p>
    <w:p w14:paraId="7E0BE159" w14:textId="46F147AD" w:rsidR="00D776C6" w:rsidRPr="007362FA" w:rsidRDefault="00D776C6" w:rsidP="007362FA">
      <w:pPr>
        <w:ind w:left="1416" w:firstLine="708"/>
      </w:pPr>
      <w:r w:rsidRPr="007362FA">
        <w:rPr>
          <w:i/>
          <w:iCs/>
        </w:rPr>
        <w:t>(Nom et prénom de l’adhérent(e) ou du représentant légal)</w:t>
      </w:r>
    </w:p>
    <w:p w14:paraId="0806D868" w14:textId="46B3352C" w:rsidR="00D776C6" w:rsidRPr="007362FA" w:rsidRDefault="00D776C6" w:rsidP="007362FA">
      <w:r w:rsidRPr="007362FA">
        <w:t xml:space="preserve">En qualité de représentant légal de (le cas </w:t>
      </w:r>
      <w:r w:rsidR="00816380" w:rsidRPr="007362FA">
        <w:t>échéant) …</w:t>
      </w:r>
      <w:r w:rsidRPr="007362FA">
        <w:t>…………………………………………………………………………</w:t>
      </w:r>
      <w:r w:rsidR="00816380">
        <w:t>………………….</w:t>
      </w:r>
    </w:p>
    <w:p w14:paraId="43880838" w14:textId="54F22C63" w:rsidR="002C2B42" w:rsidRPr="00816380" w:rsidRDefault="007362FA" w:rsidP="007362FA">
      <w:pPr>
        <w:rPr>
          <w:b/>
          <w:bCs/>
          <w:sz w:val="24"/>
          <w:szCs w:val="24"/>
        </w:rPr>
      </w:pPr>
      <w:proofErr w:type="gramStart"/>
      <w:r w:rsidRPr="00816380">
        <w:rPr>
          <w:b/>
          <w:bCs/>
          <w:sz w:val="24"/>
          <w:szCs w:val="24"/>
        </w:rPr>
        <w:t>c</w:t>
      </w:r>
      <w:r w:rsidR="00D776C6" w:rsidRPr="00816380">
        <w:rPr>
          <w:b/>
          <w:bCs/>
          <w:sz w:val="24"/>
          <w:szCs w:val="24"/>
        </w:rPr>
        <w:t>ertifie</w:t>
      </w:r>
      <w:proofErr w:type="gramEnd"/>
      <w:r w:rsidR="00D776C6" w:rsidRPr="00816380">
        <w:rPr>
          <w:b/>
          <w:bCs/>
          <w:sz w:val="24"/>
          <w:szCs w:val="24"/>
        </w:rPr>
        <w:t xml:space="preserve"> avoir répondu NON à toutes les questi</w:t>
      </w:r>
      <w:r w:rsidRPr="00816380">
        <w:rPr>
          <w:b/>
          <w:bCs/>
          <w:sz w:val="24"/>
          <w:szCs w:val="24"/>
        </w:rPr>
        <w:t>o</w:t>
      </w:r>
      <w:r w:rsidR="00D776C6" w:rsidRPr="00816380">
        <w:rPr>
          <w:b/>
          <w:bCs/>
          <w:sz w:val="24"/>
          <w:szCs w:val="24"/>
        </w:rPr>
        <w:t xml:space="preserve">ns du formulaire de santé QS-SPORT </w:t>
      </w:r>
      <w:proofErr w:type="spellStart"/>
      <w:r w:rsidR="002C2B42" w:rsidRPr="00816380">
        <w:rPr>
          <w:b/>
          <w:bCs/>
          <w:sz w:val="24"/>
          <w:szCs w:val="24"/>
        </w:rPr>
        <w:t>Cerfa</w:t>
      </w:r>
      <w:proofErr w:type="spellEnd"/>
      <w:r w:rsidR="002C2B42" w:rsidRPr="00816380">
        <w:rPr>
          <w:b/>
          <w:bCs/>
          <w:sz w:val="24"/>
          <w:szCs w:val="24"/>
        </w:rPr>
        <w:t xml:space="preserve"> N°15699*01</w:t>
      </w:r>
      <w:r w:rsidRPr="00816380">
        <w:rPr>
          <w:b/>
          <w:bCs/>
          <w:sz w:val="24"/>
          <w:szCs w:val="24"/>
        </w:rPr>
        <w:t xml:space="preserve"> l</w:t>
      </w:r>
      <w:r w:rsidR="002C2B42" w:rsidRPr="00816380">
        <w:rPr>
          <w:b/>
          <w:bCs/>
          <w:sz w:val="24"/>
          <w:szCs w:val="24"/>
        </w:rPr>
        <w:t>ors de la demande de renouvellement de la licence UFOLEP.</w:t>
      </w:r>
    </w:p>
    <w:p w14:paraId="74763623" w14:textId="699DC414" w:rsidR="002C2B42" w:rsidRDefault="002C2B42" w:rsidP="007362FA">
      <w:pPr>
        <w:rPr>
          <w:i/>
          <w:iCs/>
        </w:rPr>
      </w:pPr>
      <w:r w:rsidRPr="007362FA">
        <w:rPr>
          <w:i/>
          <w:iCs/>
        </w:rPr>
        <w:t>Conformément à l’arrêté du 20 avril 2017publié au JORF n° 01105 du 4 mai 2017, texte n° 102</w:t>
      </w:r>
    </w:p>
    <w:p w14:paraId="33E7681A" w14:textId="253C6EE3" w:rsidR="00816380" w:rsidRPr="00816380" w:rsidRDefault="00816380" w:rsidP="00816380">
      <w:pPr>
        <w:rPr>
          <w:b/>
          <w:bCs/>
          <w:sz w:val="24"/>
          <w:szCs w:val="24"/>
        </w:rPr>
      </w:pPr>
      <w:r w:rsidRPr="00816380">
        <w:rPr>
          <w:b/>
          <w:bCs/>
          <w:sz w:val="24"/>
          <w:szCs w:val="24"/>
        </w:rPr>
        <w:t>Pour faire valoir ce que de droit</w:t>
      </w:r>
    </w:p>
    <w:p w14:paraId="2F879DF2" w14:textId="6C79A682" w:rsidR="00816380" w:rsidRPr="00816380" w:rsidRDefault="00816380" w:rsidP="00816380">
      <w:pPr>
        <w:rPr>
          <w:b/>
          <w:bCs/>
          <w:sz w:val="24"/>
          <w:szCs w:val="24"/>
        </w:rPr>
      </w:pPr>
      <w:r w:rsidRPr="00816380">
        <w:rPr>
          <w:b/>
          <w:bCs/>
          <w:sz w:val="24"/>
          <w:szCs w:val="24"/>
        </w:rPr>
        <w:t>A                                                                   Le                                                           Signature</w:t>
      </w:r>
    </w:p>
    <w:p w14:paraId="4C6947D9" w14:textId="11F5BD12" w:rsidR="00816380" w:rsidRDefault="00816380" w:rsidP="00816380">
      <w:pPr>
        <w:ind w:left="6372" w:firstLine="708"/>
      </w:pPr>
    </w:p>
    <w:p w14:paraId="6E725821" w14:textId="77777777" w:rsidR="00816380" w:rsidRDefault="00816380" w:rsidP="00816380">
      <w:pPr>
        <w:ind w:left="6372" w:firstLine="708"/>
      </w:pPr>
    </w:p>
    <w:p w14:paraId="5C03CB77" w14:textId="77777777" w:rsidR="00001525" w:rsidRPr="00C543B4" w:rsidRDefault="00001525" w:rsidP="00816380">
      <w:pPr>
        <w:ind w:left="6372" w:firstLine="708"/>
        <w:rPr>
          <w:sz w:val="12"/>
          <w:szCs w:val="12"/>
        </w:rPr>
      </w:pPr>
    </w:p>
    <w:p w14:paraId="400A1BD1" w14:textId="77777777" w:rsidR="00001525" w:rsidRDefault="00001525" w:rsidP="00001525">
      <w:pPr>
        <w:jc w:val="center"/>
      </w:pPr>
      <w:r w:rsidRPr="00D776C6">
        <w:rPr>
          <w:noProof/>
        </w:rPr>
        <w:drawing>
          <wp:inline distT="0" distB="0" distL="0" distR="0" wp14:anchorId="690C379B" wp14:editId="14BE1CB6">
            <wp:extent cx="3284220" cy="1005840"/>
            <wp:effectExtent l="0" t="0" r="0" b="3810"/>
            <wp:docPr id="1015800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F392" w14:textId="77777777" w:rsidR="00001525" w:rsidRPr="007362FA" w:rsidRDefault="00001525" w:rsidP="0000152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362FA">
        <w:rPr>
          <w:b/>
          <w:bCs/>
          <w:sz w:val="28"/>
          <w:szCs w:val="28"/>
        </w:rPr>
        <w:t>ATTESTATION DE REPONSE AU QUESTIONNAIRE DE SANTE LORS DE LA DEMANDE DE RENOUVELLEMENT DE LICENCE</w:t>
      </w:r>
    </w:p>
    <w:p w14:paraId="6A620F4A" w14:textId="77777777" w:rsidR="00001525" w:rsidRPr="007362FA" w:rsidRDefault="00001525" w:rsidP="0000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362FA">
        <w:rPr>
          <w:sz w:val="18"/>
          <w:szCs w:val="18"/>
        </w:rPr>
        <w:t>(Uniquement pour les activités n’imposant pas la présentation annuelle d’un certificat médical de non contre-indication)</w:t>
      </w:r>
    </w:p>
    <w:p w14:paraId="4EF16F43" w14:textId="77777777" w:rsidR="00001525" w:rsidRDefault="00001525" w:rsidP="00001525">
      <w:pPr>
        <w:jc w:val="center"/>
      </w:pPr>
    </w:p>
    <w:p w14:paraId="1F462DF7" w14:textId="77777777" w:rsidR="00001525" w:rsidRPr="007362FA" w:rsidRDefault="00001525" w:rsidP="00001525">
      <w:pPr>
        <w:rPr>
          <w:sz w:val="24"/>
          <w:szCs w:val="24"/>
        </w:rPr>
      </w:pPr>
      <w:r w:rsidRPr="007362FA">
        <w:rPr>
          <w:b/>
          <w:bCs/>
          <w:sz w:val="24"/>
          <w:szCs w:val="24"/>
        </w:rPr>
        <w:t>Je soussigné(e) Mme / M.</w:t>
      </w:r>
      <w:r w:rsidRPr="007362FA">
        <w:rPr>
          <w:sz w:val="24"/>
          <w:szCs w:val="24"/>
        </w:rPr>
        <w:t> ……………………………………………………………………………………………………</w:t>
      </w:r>
      <w:r>
        <w:rPr>
          <w:sz w:val="24"/>
          <w:szCs w:val="24"/>
        </w:rPr>
        <w:t>………………….</w:t>
      </w:r>
    </w:p>
    <w:p w14:paraId="625E214A" w14:textId="77777777" w:rsidR="00001525" w:rsidRPr="007362FA" w:rsidRDefault="00001525" w:rsidP="00001525">
      <w:pPr>
        <w:ind w:left="1416" w:firstLine="708"/>
      </w:pPr>
      <w:r w:rsidRPr="007362FA">
        <w:rPr>
          <w:i/>
          <w:iCs/>
        </w:rPr>
        <w:t>(Nom et prénom de l’adhérent(e) ou du représentant légal)</w:t>
      </w:r>
    </w:p>
    <w:p w14:paraId="502FF570" w14:textId="77777777" w:rsidR="00001525" w:rsidRPr="007362FA" w:rsidRDefault="00001525" w:rsidP="00001525">
      <w:r w:rsidRPr="007362FA">
        <w:t>En qualité de représentant légal de (le cas échéant) ……………………………………………………………………………</w:t>
      </w:r>
      <w:r>
        <w:t>………………….</w:t>
      </w:r>
    </w:p>
    <w:p w14:paraId="5AE7B68F" w14:textId="77777777" w:rsidR="00001525" w:rsidRPr="00816380" w:rsidRDefault="00001525" w:rsidP="00001525">
      <w:pPr>
        <w:rPr>
          <w:b/>
          <w:bCs/>
          <w:sz w:val="24"/>
          <w:szCs w:val="24"/>
        </w:rPr>
      </w:pPr>
      <w:proofErr w:type="gramStart"/>
      <w:r w:rsidRPr="00816380">
        <w:rPr>
          <w:b/>
          <w:bCs/>
          <w:sz w:val="24"/>
          <w:szCs w:val="24"/>
        </w:rPr>
        <w:t>certifie</w:t>
      </w:r>
      <w:proofErr w:type="gramEnd"/>
      <w:r w:rsidRPr="00816380">
        <w:rPr>
          <w:b/>
          <w:bCs/>
          <w:sz w:val="24"/>
          <w:szCs w:val="24"/>
        </w:rPr>
        <w:t xml:space="preserve"> avoir répondu NON à toutes les questions du formulaire de santé QS-SPORT </w:t>
      </w:r>
      <w:proofErr w:type="spellStart"/>
      <w:r w:rsidRPr="00816380">
        <w:rPr>
          <w:b/>
          <w:bCs/>
          <w:sz w:val="24"/>
          <w:szCs w:val="24"/>
        </w:rPr>
        <w:t>Cerfa</w:t>
      </w:r>
      <w:proofErr w:type="spellEnd"/>
      <w:r w:rsidRPr="00816380">
        <w:rPr>
          <w:b/>
          <w:bCs/>
          <w:sz w:val="24"/>
          <w:szCs w:val="24"/>
        </w:rPr>
        <w:t xml:space="preserve"> N°15699*01 lors de la demande de renouvellement de la licence UFOLEP.</w:t>
      </w:r>
    </w:p>
    <w:p w14:paraId="065362DF" w14:textId="77777777" w:rsidR="00001525" w:rsidRDefault="00001525" w:rsidP="00001525">
      <w:pPr>
        <w:rPr>
          <w:i/>
          <w:iCs/>
        </w:rPr>
      </w:pPr>
      <w:r w:rsidRPr="007362FA">
        <w:rPr>
          <w:i/>
          <w:iCs/>
        </w:rPr>
        <w:t>Conformément à l’arrêté du 20 avril 2017publié au JORF n° 01105 du 4 mai 2017, texte n° 102</w:t>
      </w:r>
    </w:p>
    <w:p w14:paraId="4804AD19" w14:textId="77777777" w:rsidR="00001525" w:rsidRPr="00816380" w:rsidRDefault="00001525" w:rsidP="00001525">
      <w:pPr>
        <w:rPr>
          <w:b/>
          <w:bCs/>
          <w:sz w:val="24"/>
          <w:szCs w:val="24"/>
        </w:rPr>
      </w:pPr>
      <w:r w:rsidRPr="00816380">
        <w:rPr>
          <w:b/>
          <w:bCs/>
          <w:sz w:val="24"/>
          <w:szCs w:val="24"/>
        </w:rPr>
        <w:t>Pour faire valoir ce que de droit</w:t>
      </w:r>
    </w:p>
    <w:p w14:paraId="658088C1" w14:textId="3F0F3C96" w:rsidR="00816380" w:rsidRPr="00001525" w:rsidRDefault="00001525" w:rsidP="00001525">
      <w:pPr>
        <w:rPr>
          <w:b/>
          <w:bCs/>
          <w:sz w:val="24"/>
          <w:szCs w:val="24"/>
        </w:rPr>
      </w:pPr>
      <w:r w:rsidRPr="00816380">
        <w:rPr>
          <w:b/>
          <w:bCs/>
          <w:sz w:val="24"/>
          <w:szCs w:val="24"/>
        </w:rPr>
        <w:t>A                                                                   Le                                                           Signatur</w:t>
      </w:r>
      <w:r>
        <w:rPr>
          <w:b/>
          <w:bCs/>
          <w:sz w:val="24"/>
          <w:szCs w:val="24"/>
        </w:rPr>
        <w:t>e</w:t>
      </w:r>
    </w:p>
    <w:sectPr w:rsidR="00816380" w:rsidRPr="00001525" w:rsidSect="00001525">
      <w:pgSz w:w="11906" w:h="16838"/>
      <w:pgMar w:top="568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8"/>
    <w:rsid w:val="00001525"/>
    <w:rsid w:val="002C2B42"/>
    <w:rsid w:val="007362FA"/>
    <w:rsid w:val="00816380"/>
    <w:rsid w:val="00B64758"/>
    <w:rsid w:val="00BF0FDB"/>
    <w:rsid w:val="00C543B4"/>
    <w:rsid w:val="00D776C6"/>
    <w:rsid w:val="00DA63A0"/>
    <w:rsid w:val="00E4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BF90"/>
  <w15:chartTrackingRefBased/>
  <w15:docId w15:val="{209C345D-6D2F-4370-AD67-8AAD1E80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7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BRAUD</dc:creator>
  <cp:keywords/>
  <dc:description/>
  <cp:lastModifiedBy>Claude BRAUD</cp:lastModifiedBy>
  <cp:revision>4</cp:revision>
  <dcterms:created xsi:type="dcterms:W3CDTF">2024-09-06T07:02:00Z</dcterms:created>
  <dcterms:modified xsi:type="dcterms:W3CDTF">2024-09-06T07:34:00Z</dcterms:modified>
</cp:coreProperties>
</file>